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0364" w14:textId="16BFFFD6" w:rsidR="00103182" w:rsidRDefault="002D5D0E" w:rsidP="00804659">
      <w:pPr>
        <w:pStyle w:val="NoSpacing"/>
        <w:jc w:val="center"/>
        <w:rPr>
          <w:rFonts w:ascii="Lora" w:hAnsi="Lora" w:cs="Times New Roman"/>
          <w:b/>
          <w:bCs/>
          <w:sz w:val="28"/>
          <w:szCs w:val="28"/>
        </w:rPr>
      </w:pPr>
      <w:r>
        <w:rPr>
          <w:rFonts w:ascii="Lora" w:hAnsi="Lora" w:cs="Times New Roman"/>
          <w:b/>
          <w:bCs/>
          <w:sz w:val="28"/>
          <w:szCs w:val="28"/>
        </w:rPr>
        <w:t xml:space="preserve">Social Hire </w:t>
      </w:r>
      <w:r w:rsidR="00103182">
        <w:rPr>
          <w:rFonts w:ascii="Lora" w:hAnsi="Lora" w:cs="Times New Roman"/>
          <w:b/>
          <w:bCs/>
          <w:sz w:val="28"/>
          <w:szCs w:val="28"/>
        </w:rPr>
        <w:t>Booking Form</w:t>
      </w:r>
      <w:r w:rsidR="00804659">
        <w:rPr>
          <w:rFonts w:ascii="Lora" w:hAnsi="Lora" w:cs="Times New Roman"/>
          <w:b/>
          <w:bCs/>
          <w:sz w:val="28"/>
          <w:szCs w:val="28"/>
        </w:rPr>
        <w:t xml:space="preserve"> </w:t>
      </w:r>
    </w:p>
    <w:p w14:paraId="587F5123" w14:textId="77777777" w:rsidR="00B86EA9" w:rsidRDefault="00B86EA9" w:rsidP="00804659">
      <w:pPr>
        <w:pStyle w:val="NoSpacing"/>
        <w:jc w:val="center"/>
        <w:rPr>
          <w:rFonts w:ascii="Lora" w:hAnsi="Lora" w:cs="Times New Roman"/>
          <w:b/>
          <w:bCs/>
          <w:sz w:val="28"/>
          <w:szCs w:val="28"/>
        </w:rPr>
      </w:pPr>
    </w:p>
    <w:p w14:paraId="47FB0632" w14:textId="58E4EAC7" w:rsidR="00103182" w:rsidRDefault="00103182" w:rsidP="00804659">
      <w:pPr>
        <w:pStyle w:val="NoSpacing"/>
        <w:rPr>
          <w:rFonts w:ascii="Lora" w:hAnsi="Lora" w:cs="Times New Roman"/>
        </w:rPr>
      </w:pPr>
      <w:r>
        <w:rPr>
          <w:rFonts w:ascii="Lora" w:hAnsi="Lora" w:cs="Times New Roman"/>
        </w:rPr>
        <w:t xml:space="preserve">We can offer </w:t>
      </w:r>
      <w:r w:rsidR="004F2F9D">
        <w:rPr>
          <w:rFonts w:ascii="Lora" w:hAnsi="Lora" w:cs="Times New Roman"/>
        </w:rPr>
        <w:t>several</w:t>
      </w:r>
      <w:r>
        <w:rPr>
          <w:rFonts w:ascii="Lora" w:hAnsi="Lora" w:cs="Times New Roman"/>
        </w:rPr>
        <w:t xml:space="preserve"> additions you may wish to consider as part of your booking.</w:t>
      </w:r>
    </w:p>
    <w:p w14:paraId="04297E11" w14:textId="77777777" w:rsidR="00103182" w:rsidRDefault="00103182" w:rsidP="00103182">
      <w:pPr>
        <w:pStyle w:val="NoSpacing"/>
        <w:rPr>
          <w:rFonts w:ascii="Lora" w:hAnsi="Lora" w:cs="Times New Roman"/>
        </w:rPr>
      </w:pPr>
    </w:p>
    <w:tbl>
      <w:tblPr>
        <w:tblStyle w:val="TableGrid"/>
        <w:tblW w:w="10173" w:type="dxa"/>
        <w:tblInd w:w="-580" w:type="dxa"/>
        <w:tblLook w:val="04A0" w:firstRow="1" w:lastRow="0" w:firstColumn="1" w:lastColumn="0" w:noHBand="0" w:noVBand="1"/>
      </w:tblPr>
      <w:tblGrid>
        <w:gridCol w:w="2020"/>
        <w:gridCol w:w="14"/>
        <w:gridCol w:w="1868"/>
        <w:gridCol w:w="2018"/>
        <w:gridCol w:w="1996"/>
        <w:gridCol w:w="2257"/>
      </w:tblGrid>
      <w:tr w:rsidR="00103182" w14:paraId="3097500F" w14:textId="77777777" w:rsidTr="009257A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0ABF" w14:textId="6254BDAB" w:rsidR="00103182" w:rsidRPr="00C31EE1" w:rsidRDefault="00103182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>Extra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208C" w14:textId="77777777" w:rsidR="00103182" w:rsidRPr="00C31EE1" w:rsidRDefault="00103182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>Price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6890" w14:textId="6B7526CF" w:rsidR="00103182" w:rsidRPr="00C31EE1" w:rsidRDefault="00103182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 xml:space="preserve">Time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1DA6" w14:textId="77777777" w:rsidR="00103182" w:rsidRPr="00C31EE1" w:rsidRDefault="00103182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>Number Required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9A40" w14:textId="19A0EDE4" w:rsidR="00103182" w:rsidRPr="00C31EE1" w:rsidRDefault="00256AFC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>Details</w:t>
            </w:r>
          </w:p>
        </w:tc>
      </w:tr>
      <w:tr w:rsidR="007538B4" w14:paraId="2965C2DC" w14:textId="77777777" w:rsidTr="009257A4">
        <w:trPr>
          <w:trHeight w:val="579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EBCD" w14:textId="163861E2" w:rsidR="007538B4" w:rsidRPr="00B86EA9" w:rsidRDefault="007538B4" w:rsidP="007538B4">
            <w:pPr>
              <w:pStyle w:val="NoSpacing"/>
              <w:rPr>
                <w:rFonts w:ascii="Lora" w:hAnsi="Lora" w:cs="Times New Roman"/>
                <w:b/>
                <w:bCs/>
                <w:sz w:val="20"/>
                <w:szCs w:val="20"/>
              </w:rPr>
            </w:pPr>
            <w:r w:rsidRPr="00C31EE1">
              <w:rPr>
                <w:rFonts w:ascii="Lora" w:hAnsi="Lora" w:cs="Times New Roman"/>
                <w:b/>
                <w:bCs/>
              </w:rPr>
              <w:t>Drinks</w:t>
            </w:r>
          </w:p>
        </w:tc>
      </w:tr>
      <w:tr w:rsidR="004F2F9D" w14:paraId="5F8890F0" w14:textId="77777777" w:rsidTr="009257A4">
        <w:trPr>
          <w:trHeight w:val="100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4B61" w14:textId="7D5C7538" w:rsidR="004F2F9D" w:rsidRDefault="002D5D0E" w:rsidP="008C2110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>
              <w:rPr>
                <w:rFonts w:ascii="Lora" w:hAnsi="Lora" w:cs="Times New Roman"/>
                <w:b/>
                <w:bCs/>
              </w:rPr>
              <w:t>Tea &amp; Coffee</w:t>
            </w:r>
          </w:p>
          <w:p w14:paraId="28C83121" w14:textId="5EA78218" w:rsidR="002D5D0E" w:rsidRPr="004F2F9D" w:rsidRDefault="002D5D0E" w:rsidP="002D5D0E">
            <w:pPr>
              <w:pStyle w:val="NoSpacing"/>
              <w:jc w:val="center"/>
              <w:rPr>
                <w:rFonts w:ascii="Lora" w:hAnsi="Lora" w:cs="Times New Roman"/>
              </w:rPr>
            </w:pPr>
            <w:r>
              <w:rPr>
                <w:rFonts w:ascii="Lora" w:hAnsi="Lora" w:cs="Times New Roman"/>
              </w:rPr>
              <w:t xml:space="preserve">A </w:t>
            </w:r>
            <w:proofErr w:type="gramStart"/>
            <w:r>
              <w:rPr>
                <w:rFonts w:ascii="Lora" w:hAnsi="Lora" w:cs="Times New Roman"/>
              </w:rPr>
              <w:t>Self  -</w:t>
            </w:r>
            <w:proofErr w:type="gramEnd"/>
            <w:r>
              <w:rPr>
                <w:rFonts w:ascii="Lora" w:hAnsi="Lora" w:cs="Times New Roman"/>
              </w:rPr>
              <w:t xml:space="preserve"> Serve Tea &amp; Coffee Station.</w:t>
            </w:r>
            <w:r w:rsidR="004F2F9D">
              <w:rPr>
                <w:rFonts w:ascii="Lora" w:hAnsi="Lora" w:cs="Times New Roman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9203" w14:textId="3B55B983" w:rsidR="004F2F9D" w:rsidRPr="00C31EE1" w:rsidRDefault="004F2F9D" w:rsidP="008C2110">
            <w:pPr>
              <w:pStyle w:val="NoSpacing"/>
              <w:jc w:val="center"/>
              <w:rPr>
                <w:rFonts w:ascii="Lora" w:hAnsi="Lora" w:cs="Times New Roman"/>
              </w:rPr>
            </w:pPr>
            <w:r>
              <w:rPr>
                <w:rFonts w:ascii="Lora" w:hAnsi="Lora" w:cs="Times New Roman"/>
              </w:rPr>
              <w:t xml:space="preserve">£3pp attending.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3A74" w14:textId="77777777" w:rsidR="004F2F9D" w:rsidRPr="00B86EA9" w:rsidRDefault="004F2F9D" w:rsidP="008C2110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6B47" w14:textId="77777777" w:rsidR="004F2F9D" w:rsidRPr="00B86EA9" w:rsidRDefault="004F2F9D" w:rsidP="008C2110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6556F" w14:textId="77777777" w:rsidR="004F2F9D" w:rsidRPr="00B86EA9" w:rsidRDefault="004F2F9D" w:rsidP="008C2110">
            <w:pPr>
              <w:pStyle w:val="NoSpacing"/>
              <w:rPr>
                <w:rFonts w:ascii="Lora" w:hAnsi="Lora" w:cs="Times New Roman"/>
                <w:sz w:val="20"/>
                <w:szCs w:val="20"/>
              </w:rPr>
            </w:pPr>
          </w:p>
        </w:tc>
      </w:tr>
      <w:tr w:rsidR="008C2110" w14:paraId="1B7ABE43" w14:textId="77777777" w:rsidTr="009257A4">
        <w:trPr>
          <w:trHeight w:val="100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849C" w14:textId="77777777" w:rsidR="008C2110" w:rsidRPr="00C31EE1" w:rsidRDefault="008C2110" w:rsidP="008C2110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>A glass of Prosecco</w:t>
            </w:r>
          </w:p>
          <w:p w14:paraId="37E71BE0" w14:textId="6BB7B1CB" w:rsidR="008C2110" w:rsidRPr="00C31EE1" w:rsidRDefault="008C2110" w:rsidP="008C2110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0B79" w14:textId="77777777" w:rsidR="008C2110" w:rsidRPr="00C31EE1" w:rsidRDefault="008C2110" w:rsidP="008C2110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</w:rPr>
              <w:t>£5pp</w:t>
            </w:r>
          </w:p>
          <w:p w14:paraId="382544B4" w14:textId="012C9D3B" w:rsidR="008C2110" w:rsidRPr="00C31EE1" w:rsidRDefault="008C2110" w:rsidP="008C2110">
            <w:pPr>
              <w:pStyle w:val="NoSpacing"/>
              <w:jc w:val="center"/>
              <w:rPr>
                <w:rFonts w:ascii="Lora" w:hAnsi="Lora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8F8D" w14:textId="77777777" w:rsidR="008C2110" w:rsidRPr="00B86EA9" w:rsidRDefault="008C2110" w:rsidP="008C2110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C5C0" w14:textId="77777777" w:rsidR="008C2110" w:rsidRPr="00B86EA9" w:rsidRDefault="008C2110" w:rsidP="008C2110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3330F" w14:textId="334C6CBE" w:rsidR="008C2110" w:rsidRPr="00B86EA9" w:rsidRDefault="008C2110" w:rsidP="008C2110">
            <w:pPr>
              <w:pStyle w:val="NoSpacing"/>
              <w:rPr>
                <w:rFonts w:ascii="Lora" w:hAnsi="Lora" w:cs="Times New Roman"/>
                <w:sz w:val="20"/>
                <w:szCs w:val="20"/>
              </w:rPr>
            </w:pPr>
          </w:p>
        </w:tc>
      </w:tr>
      <w:tr w:rsidR="00804659" w14:paraId="1BD87FB4" w14:textId="77777777" w:rsidTr="009257A4">
        <w:trPr>
          <w:trHeight w:val="105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0B3E" w14:textId="4B1D719B" w:rsidR="00804659" w:rsidRPr="00C31EE1" w:rsidRDefault="00804659" w:rsidP="00804659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 xml:space="preserve">Upgrade </w:t>
            </w:r>
            <w:proofErr w:type="gramStart"/>
            <w:r w:rsidRPr="00C31EE1">
              <w:rPr>
                <w:rFonts w:ascii="Lora" w:hAnsi="Lora" w:cs="Times New Roman"/>
                <w:b/>
                <w:bCs/>
              </w:rPr>
              <w:t>to  Champagne</w:t>
            </w:r>
            <w:proofErr w:type="gramEnd"/>
            <w:r w:rsidRPr="00C31EE1">
              <w:rPr>
                <w:rFonts w:ascii="Lora" w:hAnsi="Lora" w:cs="Times New Roman"/>
                <w:b/>
                <w:bCs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1906" w14:textId="52825902" w:rsidR="00804659" w:rsidRPr="00C31EE1" w:rsidRDefault="00804659" w:rsidP="00804659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</w:rPr>
              <w:t>£50 per bottle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A4F" w14:textId="77777777" w:rsidR="00804659" w:rsidRPr="00B86EA9" w:rsidRDefault="00804659" w:rsidP="00804659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E4FB" w14:textId="77777777" w:rsidR="00804659" w:rsidRPr="00B86EA9" w:rsidRDefault="00804659" w:rsidP="00804659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75870" w14:textId="77777777" w:rsidR="00804659" w:rsidRPr="00B86EA9" w:rsidRDefault="00804659" w:rsidP="00804659">
            <w:pPr>
              <w:pStyle w:val="NoSpacing"/>
              <w:rPr>
                <w:rFonts w:ascii="Lora" w:hAnsi="Lora" w:cs="Times New Roman"/>
                <w:sz w:val="20"/>
                <w:szCs w:val="20"/>
              </w:rPr>
            </w:pPr>
          </w:p>
        </w:tc>
      </w:tr>
      <w:tr w:rsidR="00804659" w14:paraId="0BE70D42" w14:textId="77777777" w:rsidTr="009257A4">
        <w:trPr>
          <w:trHeight w:val="117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D4D3" w14:textId="714C4D87" w:rsidR="00804659" w:rsidRPr="00C31EE1" w:rsidRDefault="00804659" w:rsidP="00804659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>A glass of Non – alcoholic Prosecco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D3E" w14:textId="12CEE332" w:rsidR="00804659" w:rsidRPr="00C31EE1" w:rsidRDefault="00804659" w:rsidP="00804659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</w:rPr>
              <w:t>£3.50pp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7E26" w14:textId="1742D597" w:rsidR="00804659" w:rsidRPr="00B86EA9" w:rsidRDefault="00804659" w:rsidP="00804659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74B5" w14:textId="77777777" w:rsidR="00804659" w:rsidRPr="00B86EA9" w:rsidRDefault="00804659" w:rsidP="00804659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D3C17" w14:textId="188407DE" w:rsidR="00804659" w:rsidRPr="00B86EA9" w:rsidRDefault="00804659" w:rsidP="00804659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</w:tr>
      <w:tr w:rsidR="00804659" w14:paraId="2F30BEA2" w14:textId="77777777" w:rsidTr="009257A4">
        <w:trPr>
          <w:trHeight w:val="105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A40" w14:textId="30968E94" w:rsidR="00804659" w:rsidRPr="00C31EE1" w:rsidRDefault="00E67E9C" w:rsidP="00804659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>Mimosa</w:t>
            </w:r>
            <w:r w:rsidR="00804659" w:rsidRPr="00C31EE1">
              <w:rPr>
                <w:rFonts w:ascii="Lora" w:hAnsi="Lora" w:cs="Times New Roman"/>
                <w:b/>
                <w:bCs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6C3" w14:textId="25EEBE85" w:rsidR="00804659" w:rsidRPr="00C31EE1" w:rsidRDefault="00804659" w:rsidP="00804659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</w:rPr>
              <w:t>£6pp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E4B2" w14:textId="7A08CD4E" w:rsidR="00804659" w:rsidRPr="00B86EA9" w:rsidRDefault="00804659" w:rsidP="00804659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2993" w14:textId="77777777" w:rsidR="00804659" w:rsidRPr="00B86EA9" w:rsidRDefault="00804659" w:rsidP="00804659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CCCFD" w14:textId="77777777" w:rsidR="00804659" w:rsidRPr="00B86EA9" w:rsidRDefault="00804659" w:rsidP="00804659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</w:tr>
      <w:tr w:rsidR="00804659" w14:paraId="286FC0CD" w14:textId="77777777" w:rsidTr="009257A4">
        <w:trPr>
          <w:trHeight w:val="10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651" w14:textId="21980777" w:rsidR="00804659" w:rsidRPr="00C31EE1" w:rsidRDefault="00804659" w:rsidP="00804659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 xml:space="preserve">A bottle of San Miguel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BD5E" w14:textId="530FC77C" w:rsidR="00804659" w:rsidRPr="00C31EE1" w:rsidRDefault="00804659" w:rsidP="00804659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</w:rPr>
              <w:t>£4pp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A4F9" w14:textId="3EB9262B" w:rsidR="00804659" w:rsidRPr="00B86EA9" w:rsidRDefault="00804659" w:rsidP="00804659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DEE3" w14:textId="77777777" w:rsidR="00804659" w:rsidRPr="00B86EA9" w:rsidRDefault="00804659" w:rsidP="00804659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BA32D" w14:textId="77777777" w:rsidR="00804659" w:rsidRPr="00B86EA9" w:rsidRDefault="00804659" w:rsidP="00804659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</w:tr>
      <w:tr w:rsidR="007538B4" w14:paraId="29877E6A" w14:textId="77777777" w:rsidTr="009257A4">
        <w:trPr>
          <w:trHeight w:val="1055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6855" w14:textId="4EA31B22" w:rsidR="007538B4" w:rsidRPr="00C31EE1" w:rsidRDefault="00C31EE1" w:rsidP="007538B4">
            <w:pPr>
              <w:pStyle w:val="NoSpacing"/>
              <w:rPr>
                <w:rFonts w:ascii="Lora" w:hAnsi="Lora" w:cs="Times New Roman"/>
                <w:b/>
                <w:bCs/>
              </w:rPr>
            </w:pPr>
            <w:r>
              <w:rPr>
                <w:rFonts w:ascii="Lora" w:hAnsi="Lora" w:cs="Times New Roman"/>
                <w:b/>
                <w:bCs/>
              </w:rPr>
              <w:t>Extras</w:t>
            </w:r>
          </w:p>
        </w:tc>
      </w:tr>
      <w:tr w:rsidR="007538B4" w14:paraId="7BCEE037" w14:textId="77777777" w:rsidTr="009257A4">
        <w:trPr>
          <w:trHeight w:val="325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048" w14:textId="57D8D1C4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>Extras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132D" w14:textId="33F43C72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>Price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87F4" w14:textId="0FD53F13" w:rsidR="007538B4" w:rsidRPr="007538B4" w:rsidRDefault="007538B4" w:rsidP="007538B4">
            <w:pPr>
              <w:pStyle w:val="NoSpacing"/>
              <w:jc w:val="center"/>
              <w:rPr>
                <w:rFonts w:ascii="Lora" w:hAnsi="Lora" w:cs="Times New Roman"/>
                <w:b/>
                <w:bCs/>
                <w:sz w:val="20"/>
                <w:szCs w:val="20"/>
              </w:rPr>
            </w:pPr>
            <w:r w:rsidRPr="00B86EA9">
              <w:rPr>
                <w:rFonts w:ascii="Lora" w:hAnsi="Lora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76FA" w14:textId="460F37D2" w:rsidR="007538B4" w:rsidRPr="007538B4" w:rsidRDefault="007538B4" w:rsidP="007538B4">
            <w:pPr>
              <w:pStyle w:val="NoSpacing"/>
              <w:jc w:val="center"/>
              <w:rPr>
                <w:rFonts w:ascii="Lora" w:hAnsi="Lora" w:cs="Times New Roman"/>
                <w:b/>
                <w:bCs/>
                <w:sz w:val="20"/>
                <w:szCs w:val="20"/>
              </w:rPr>
            </w:pPr>
            <w:r w:rsidRPr="00B86EA9">
              <w:rPr>
                <w:rFonts w:ascii="Lora" w:hAnsi="Lora" w:cs="Times New Roman"/>
                <w:b/>
                <w:bCs/>
                <w:sz w:val="20"/>
                <w:szCs w:val="20"/>
              </w:rPr>
              <w:t>Number Required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1523" w14:textId="50DD3E71" w:rsidR="007538B4" w:rsidRPr="007538B4" w:rsidRDefault="007538B4" w:rsidP="007538B4">
            <w:pPr>
              <w:pStyle w:val="NoSpacing"/>
              <w:jc w:val="center"/>
              <w:rPr>
                <w:rFonts w:ascii="Lora" w:hAnsi="Lora" w:cs="Times New Roman"/>
                <w:b/>
                <w:bCs/>
                <w:sz w:val="20"/>
                <w:szCs w:val="20"/>
              </w:rPr>
            </w:pPr>
            <w:r w:rsidRPr="00B86EA9">
              <w:rPr>
                <w:rFonts w:ascii="Lora" w:hAnsi="Lora" w:cs="Times New Roman"/>
                <w:b/>
                <w:bCs/>
                <w:sz w:val="20"/>
                <w:szCs w:val="20"/>
              </w:rPr>
              <w:t>Details</w:t>
            </w:r>
          </w:p>
        </w:tc>
      </w:tr>
      <w:tr w:rsidR="007538B4" w14:paraId="14B43FFE" w14:textId="77777777" w:rsidTr="009257A4">
        <w:trPr>
          <w:trHeight w:val="106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848A" w14:textId="7ABC842C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>Tablecloth hire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5C94" w14:textId="5DA7C84F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</w:rPr>
              <w:t>£7 per table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E6752" w14:textId="08BC6534" w:rsidR="007538B4" w:rsidRPr="00B86EA9" w:rsidRDefault="007538B4" w:rsidP="007538B4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  <w:r w:rsidRPr="00B86EA9">
              <w:rPr>
                <w:rFonts w:ascii="Lora" w:hAnsi="Lora" w:cs="Times New Roman"/>
                <w:sz w:val="20"/>
                <w:szCs w:val="20"/>
              </w:rPr>
              <w:t>n/a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6830" w14:textId="77777777" w:rsidR="007538B4" w:rsidRPr="00B86EA9" w:rsidRDefault="007538B4" w:rsidP="007538B4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A81" w14:textId="77777777" w:rsidR="007538B4" w:rsidRPr="00B86EA9" w:rsidRDefault="007538B4" w:rsidP="007538B4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</w:tr>
      <w:tr w:rsidR="007538B4" w14:paraId="2DBE425C" w14:textId="77777777" w:rsidTr="009257A4">
        <w:trPr>
          <w:trHeight w:val="104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5AB8" w14:textId="4C85DABF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>Tablecloth and centre piece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1218" w14:textId="30264AB9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</w:rPr>
              <w:t>£10 per table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806FA" w14:textId="468CA7D3" w:rsidR="007538B4" w:rsidRPr="00B86EA9" w:rsidRDefault="007538B4" w:rsidP="007538B4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  <w:r w:rsidRPr="00B86EA9">
              <w:rPr>
                <w:rFonts w:ascii="Lora" w:hAnsi="Lora" w:cs="Times New Roman"/>
                <w:sz w:val="20"/>
                <w:szCs w:val="20"/>
              </w:rPr>
              <w:t>n/a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59CB" w14:textId="77777777" w:rsidR="007538B4" w:rsidRPr="00B86EA9" w:rsidRDefault="007538B4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AAB1" w14:textId="77777777" w:rsidR="007538B4" w:rsidRPr="00B86EA9" w:rsidRDefault="007538B4" w:rsidP="007538B4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</w:tr>
      <w:tr w:rsidR="007538B4" w14:paraId="774904A9" w14:textId="77777777" w:rsidTr="009257A4">
        <w:trPr>
          <w:trHeight w:val="99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AB32" w14:textId="6A80970B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 w:rsidRPr="00C31EE1">
              <w:rPr>
                <w:rFonts w:ascii="Lora" w:hAnsi="Lora" w:cs="Times New Roman"/>
                <w:b/>
                <w:bCs/>
              </w:rPr>
              <w:t>Garden games hire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5A9B" w14:textId="52C45B7A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</w:rPr>
              <w:t>£100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DC40D" w14:textId="70B54907" w:rsidR="007538B4" w:rsidRPr="00B86EA9" w:rsidRDefault="007538B4" w:rsidP="007538B4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  <w:r w:rsidRPr="00B86EA9">
              <w:rPr>
                <w:rFonts w:ascii="Lora" w:hAnsi="Lora" w:cs="Times New Roman"/>
                <w:sz w:val="20"/>
                <w:szCs w:val="20"/>
              </w:rPr>
              <w:t>n/a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6F51A" w14:textId="013A25BE" w:rsidR="007538B4" w:rsidRPr="00B86EA9" w:rsidRDefault="007538B4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  <w:r>
              <w:rPr>
                <w:rFonts w:ascii="Lora" w:hAnsi="Lora" w:cs="Times New Roman"/>
                <w:sz w:val="20"/>
                <w:szCs w:val="20"/>
              </w:rPr>
              <w:t>n/a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599C6" w14:textId="77777777" w:rsidR="007538B4" w:rsidRPr="00B86EA9" w:rsidRDefault="007538B4" w:rsidP="007538B4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</w:tr>
      <w:tr w:rsidR="007538B4" w14:paraId="1116A316" w14:textId="77777777" w:rsidTr="009257A4">
        <w:trPr>
          <w:trHeight w:val="10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80B4" w14:textId="13EDAE0B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  <w:b/>
                <w:bCs/>
              </w:rPr>
              <w:lastRenderedPageBreak/>
              <w:t>Kid’s corner</w:t>
            </w:r>
            <w:r w:rsidRPr="00C31EE1">
              <w:rPr>
                <w:rFonts w:ascii="Lora" w:hAnsi="Lora" w:cs="Times New Roman"/>
              </w:rPr>
              <w:t xml:space="preserve"> - Keep them entertained with our Tipi and activities set. </w:t>
            </w:r>
          </w:p>
          <w:p w14:paraId="77049936" w14:textId="76256702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AC00" w14:textId="7F8FB266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</w:rPr>
              <w:t>£75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12763" w14:textId="75FCEF63" w:rsidR="007538B4" w:rsidRPr="00B86EA9" w:rsidRDefault="007538B4" w:rsidP="007538B4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  <w:r w:rsidRPr="00B86EA9">
              <w:rPr>
                <w:rFonts w:ascii="Lora" w:hAnsi="Lora" w:cs="Times New Roman"/>
                <w:sz w:val="20"/>
                <w:szCs w:val="20"/>
              </w:rPr>
              <w:t>n/a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0BAF5" w14:textId="55AA2C7C" w:rsidR="007538B4" w:rsidRPr="00B86EA9" w:rsidRDefault="007538B4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  <w:r>
              <w:rPr>
                <w:rFonts w:ascii="Lora" w:hAnsi="Lora" w:cs="Times New Roman"/>
                <w:sz w:val="20"/>
                <w:szCs w:val="20"/>
              </w:rPr>
              <w:t>n/a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13978" w14:textId="77777777" w:rsidR="007538B4" w:rsidRPr="00B86EA9" w:rsidRDefault="007538B4" w:rsidP="007538B4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</w:tr>
      <w:tr w:rsidR="007538B4" w14:paraId="34D6AFE7" w14:textId="77777777" w:rsidTr="009257A4">
        <w:trPr>
          <w:trHeight w:val="127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4B73" w14:textId="2A7F2F3A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  <w:b/>
                <w:bCs/>
              </w:rPr>
              <w:t>Fire pit hire</w:t>
            </w:r>
            <w:r w:rsidR="009257A4" w:rsidRPr="00C31EE1">
              <w:rPr>
                <w:rFonts w:ascii="Lora" w:hAnsi="Lora" w:cs="Times New Roman"/>
                <w:b/>
                <w:bCs/>
              </w:rPr>
              <w:t xml:space="preserve"> – </w:t>
            </w:r>
            <w:r w:rsidR="009257A4" w:rsidRPr="00C31EE1">
              <w:rPr>
                <w:rFonts w:ascii="Lora" w:hAnsi="Lora" w:cs="Times New Roman"/>
              </w:rPr>
              <w:t>With marshmallows to toast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470F" w14:textId="4D6F6491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</w:rPr>
              <w:t>£100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BA7A" w14:textId="77777777" w:rsidR="007538B4" w:rsidRPr="00B86EA9" w:rsidRDefault="007538B4" w:rsidP="007538B4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2C4B9" w14:textId="2261D1D1" w:rsidR="007538B4" w:rsidRPr="00B86EA9" w:rsidRDefault="007538B4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  <w:r w:rsidRPr="00B86EA9">
              <w:rPr>
                <w:rFonts w:ascii="Lora" w:hAnsi="Lora" w:cs="Times New Roman"/>
                <w:sz w:val="20"/>
                <w:szCs w:val="20"/>
              </w:rPr>
              <w:t>n/a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19DFD" w14:textId="761BD9A3" w:rsidR="007538B4" w:rsidRPr="00B86EA9" w:rsidRDefault="007538B4" w:rsidP="007538B4">
            <w:pPr>
              <w:pStyle w:val="NoSpacing"/>
              <w:rPr>
                <w:rFonts w:ascii="Lora" w:hAnsi="Lora" w:cs="Times New Roman"/>
                <w:sz w:val="20"/>
                <w:szCs w:val="20"/>
              </w:rPr>
            </w:pPr>
          </w:p>
        </w:tc>
      </w:tr>
      <w:tr w:rsidR="007538B4" w14:paraId="25C4D3EF" w14:textId="77777777" w:rsidTr="009257A4">
        <w:trPr>
          <w:trHeight w:val="7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77F" w14:textId="77777777" w:rsidR="004F2F9D" w:rsidRDefault="004F2F9D" w:rsidP="007538B4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</w:p>
          <w:p w14:paraId="6BA49118" w14:textId="33A54F30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  <w:b/>
                <w:bCs/>
              </w:rPr>
              <w:t>Snack Pack</w:t>
            </w:r>
            <w:r w:rsidRPr="00C31EE1">
              <w:rPr>
                <w:rFonts w:ascii="Lora" w:hAnsi="Lora" w:cs="Times New Roman"/>
              </w:rPr>
              <w:t xml:space="preserve"> - A selection of crisps to keep hunger at bay.</w:t>
            </w:r>
          </w:p>
          <w:p w14:paraId="230D562B" w14:textId="77777777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DF9F" w14:textId="77777777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  <w:shd w:val="clear" w:color="auto" w:fill="FFFFFF" w:themeFill="background1"/>
              </w:rPr>
            </w:pPr>
            <w:r w:rsidRPr="00C31EE1">
              <w:rPr>
                <w:rFonts w:ascii="Lora" w:hAnsi="Lora" w:cs="Times New Roman"/>
                <w:shd w:val="clear" w:color="auto" w:fill="FFFFFF" w:themeFill="background1"/>
              </w:rPr>
              <w:t>£120 for up to 60 guests</w:t>
            </w:r>
          </w:p>
          <w:p w14:paraId="51AF6EA3" w14:textId="28E641F3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33D6" w14:textId="77777777" w:rsidR="007538B4" w:rsidRPr="00B86EA9" w:rsidRDefault="007538B4" w:rsidP="007C125E">
            <w:pPr>
              <w:pStyle w:val="NoSpacing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583AA" w14:textId="77777777" w:rsidR="007538B4" w:rsidRPr="00B86EA9" w:rsidRDefault="007538B4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8F250" w14:textId="77777777" w:rsidR="007538B4" w:rsidRPr="00B86EA9" w:rsidRDefault="007538B4" w:rsidP="007538B4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</w:tr>
      <w:tr w:rsidR="009257A4" w14:paraId="18184958" w14:textId="77777777" w:rsidTr="007C125E">
        <w:trPr>
          <w:trHeight w:val="7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470" w14:textId="48AC5DFC" w:rsidR="009257A4" w:rsidRPr="00C31EE1" w:rsidRDefault="009257A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  <w:b/>
                <w:bCs/>
              </w:rPr>
              <w:t xml:space="preserve">Pick n Mix table – </w:t>
            </w:r>
            <w:r w:rsidRPr="00C31EE1">
              <w:rPr>
                <w:rFonts w:ascii="Lora" w:hAnsi="Lora" w:cs="Times New Roman"/>
              </w:rPr>
              <w:t xml:space="preserve">a selection of help yourself </w:t>
            </w:r>
            <w:r w:rsidR="007C125E" w:rsidRPr="00C31EE1">
              <w:rPr>
                <w:rFonts w:ascii="Lora" w:hAnsi="Lora" w:cs="Times New Roman"/>
              </w:rPr>
              <w:t>treats to satisfy that sweet tooth.</w:t>
            </w:r>
            <w:r w:rsidRPr="00C31EE1">
              <w:rPr>
                <w:rFonts w:ascii="Lora" w:hAnsi="Lora" w:cs="Times New Roman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9D34" w14:textId="30B181A1" w:rsidR="009257A4" w:rsidRPr="00C31EE1" w:rsidRDefault="004F2F9D" w:rsidP="007538B4">
            <w:pPr>
              <w:pStyle w:val="NoSpacing"/>
              <w:jc w:val="center"/>
              <w:rPr>
                <w:rFonts w:ascii="Lora" w:hAnsi="Lora" w:cs="Times New Roman"/>
                <w:shd w:val="clear" w:color="auto" w:fill="FFFFFF" w:themeFill="background1"/>
              </w:rPr>
            </w:pPr>
            <w:r>
              <w:rPr>
                <w:rFonts w:ascii="Lora" w:hAnsi="Lora" w:cs="Times New Roman"/>
                <w:shd w:val="clear" w:color="auto" w:fill="FFFFFF" w:themeFill="background1"/>
              </w:rPr>
              <w:t>£120 for up</w:t>
            </w:r>
            <w:r w:rsidR="002D5D0E">
              <w:rPr>
                <w:rFonts w:ascii="Lora" w:hAnsi="Lora" w:cs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Lora" w:hAnsi="Lora" w:cs="Times New Roman"/>
                <w:shd w:val="clear" w:color="auto" w:fill="FFFFFF" w:themeFill="background1"/>
              </w:rPr>
              <w:t xml:space="preserve">to 60 guests.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A966E" w14:textId="4F2F1942" w:rsidR="009257A4" w:rsidRPr="00B86EA9" w:rsidRDefault="007C125E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  <w:r w:rsidRPr="007C125E">
              <w:rPr>
                <w:rFonts w:ascii="Lora" w:hAnsi="Lora" w:cs="Times New Roman"/>
                <w:sz w:val="20"/>
                <w:szCs w:val="20"/>
              </w:rPr>
              <w:t>n/a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FF313" w14:textId="77777777" w:rsidR="007C125E" w:rsidRDefault="007C125E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  <w:p w14:paraId="03E646A1" w14:textId="77777777" w:rsidR="007C125E" w:rsidRDefault="007C125E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  <w:p w14:paraId="7B49B8D3" w14:textId="3A6D085A" w:rsidR="009257A4" w:rsidRPr="00B86EA9" w:rsidRDefault="007C125E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  <w:r>
              <w:rPr>
                <w:rFonts w:ascii="Lora" w:hAnsi="Lora" w:cs="Times New Roman"/>
                <w:sz w:val="20"/>
                <w:szCs w:val="20"/>
              </w:rPr>
              <w:t>n/a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45FB3" w14:textId="77777777" w:rsidR="009257A4" w:rsidRPr="00B86EA9" w:rsidRDefault="009257A4" w:rsidP="007538B4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</w:tc>
      </w:tr>
      <w:tr w:rsidR="007538B4" w14:paraId="3D84FABF" w14:textId="77777777" w:rsidTr="009257A4">
        <w:trPr>
          <w:trHeight w:val="55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A3B5" w14:textId="059E6988" w:rsidR="007538B4" w:rsidRPr="00C31EE1" w:rsidRDefault="007538B4" w:rsidP="007538B4">
            <w:pPr>
              <w:pStyle w:val="NoSpacing"/>
              <w:jc w:val="center"/>
              <w:rPr>
                <w:rFonts w:ascii="Lora" w:hAnsi="Lora"/>
              </w:rPr>
            </w:pPr>
            <w:r w:rsidRPr="00C31EE1">
              <w:rPr>
                <w:rFonts w:ascii="Lora" w:hAnsi="Lora" w:cs="Times New Roman"/>
                <w:b/>
                <w:bCs/>
              </w:rPr>
              <w:t>PA Hire</w:t>
            </w:r>
            <w:r w:rsidRPr="00C31EE1">
              <w:rPr>
                <w:rFonts w:ascii="Lora" w:hAnsi="Lora" w:cs="Times New Roman"/>
              </w:rPr>
              <w:t xml:space="preserve"> - Hire our PA system, all you</w:t>
            </w:r>
            <w:r w:rsidR="00C31EE1" w:rsidRPr="00C31EE1">
              <w:rPr>
                <w:rFonts w:ascii="Lora" w:hAnsi="Lora" w:cs="Times New Roman"/>
              </w:rPr>
              <w:t xml:space="preserve">’ll need to </w:t>
            </w:r>
            <w:r w:rsidRPr="00C31EE1">
              <w:rPr>
                <w:rFonts w:ascii="Lora" w:hAnsi="Lora" w:cs="Times New Roman"/>
              </w:rPr>
              <w:t xml:space="preserve">do is connect to your playlist and enjoy! </w:t>
            </w:r>
          </w:p>
          <w:p w14:paraId="11223DA2" w14:textId="47F231CB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29EB" w14:textId="659B9028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 w:cs="Times New Roman"/>
                <w:shd w:val="clear" w:color="auto" w:fill="FFFFFF" w:themeFill="background1"/>
              </w:rPr>
              <w:t>£295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13CF" w14:textId="616D6467" w:rsidR="007538B4" w:rsidRPr="00F0605B" w:rsidRDefault="007538B4" w:rsidP="007538B4">
            <w:pPr>
              <w:pStyle w:val="NoSpacing"/>
              <w:jc w:val="center"/>
              <w:rPr>
                <w:rFonts w:ascii="Lora" w:hAnsi="Lora" w:cs="Times New Roman"/>
                <w:shd w:val="clear" w:color="auto" w:fill="FFFFFF" w:themeFill="background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277A2" w14:textId="77777777" w:rsidR="007C125E" w:rsidRDefault="007C125E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  <w:p w14:paraId="2BF15766" w14:textId="77777777" w:rsidR="007C125E" w:rsidRDefault="007C125E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  <w:p w14:paraId="360C844F" w14:textId="77777777" w:rsidR="007C125E" w:rsidRDefault="007C125E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  <w:p w14:paraId="1FE0B435" w14:textId="64B2AFBB" w:rsidR="007538B4" w:rsidRPr="00B86EA9" w:rsidRDefault="00B8287D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  <w:r w:rsidRPr="00B86EA9">
              <w:rPr>
                <w:rFonts w:ascii="Lora" w:hAnsi="Lora" w:cs="Times New Roman"/>
                <w:sz w:val="20"/>
                <w:szCs w:val="20"/>
              </w:rPr>
              <w:t>n/a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E1E16" w14:textId="7C7964D0" w:rsidR="007538B4" w:rsidRPr="00910674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</w:p>
        </w:tc>
      </w:tr>
      <w:tr w:rsidR="007538B4" w14:paraId="1E738B5B" w14:textId="77777777" w:rsidTr="009257A4">
        <w:trPr>
          <w:trHeight w:val="55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D0DF" w14:textId="38CA778E" w:rsidR="007538B4" w:rsidRDefault="0006272A" w:rsidP="0006272A">
            <w:pPr>
              <w:pStyle w:val="NoSpacing"/>
              <w:jc w:val="center"/>
              <w:rPr>
                <w:rFonts w:ascii="Lora" w:hAnsi="Lora" w:cs="Times New Roman"/>
                <w:b/>
                <w:bCs/>
              </w:rPr>
            </w:pPr>
            <w:r>
              <w:rPr>
                <w:rFonts w:ascii="Lora" w:hAnsi="Lora" w:cs="Times New Roman"/>
                <w:b/>
                <w:bCs/>
              </w:rPr>
              <w:t>Helping Hands –</w:t>
            </w:r>
          </w:p>
          <w:p w14:paraId="0C7A964E" w14:textId="511F2B81" w:rsidR="0006272A" w:rsidRPr="0006272A" w:rsidRDefault="0006272A" w:rsidP="0006272A">
            <w:pPr>
              <w:pStyle w:val="NoSpacing"/>
              <w:jc w:val="center"/>
              <w:rPr>
                <w:rFonts w:ascii="Lora" w:hAnsi="Lora"/>
              </w:rPr>
            </w:pPr>
            <w:r>
              <w:rPr>
                <w:rFonts w:ascii="Lora" w:hAnsi="Lora"/>
              </w:rPr>
              <w:t>W</w:t>
            </w:r>
            <w:r w:rsidRPr="003E7909">
              <w:rPr>
                <w:rFonts w:ascii="Lora" w:hAnsi="Lora"/>
              </w:rPr>
              <w:t>e can provide an additional member of our experienced team to help you wit</w:t>
            </w:r>
            <w:r>
              <w:rPr>
                <w:rFonts w:ascii="Lora" w:hAnsi="Lora"/>
              </w:rPr>
              <w:t>h</w:t>
            </w:r>
            <w:r w:rsidRPr="003E7909">
              <w:rPr>
                <w:rFonts w:ascii="Lora" w:hAnsi="Lora"/>
              </w:rPr>
              <w:t xml:space="preserve"> any additional tasks </w:t>
            </w:r>
            <w:r>
              <w:rPr>
                <w:rFonts w:ascii="Lora" w:hAnsi="Lora"/>
              </w:rPr>
              <w:t xml:space="preserve">if required.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F67E" w14:textId="5EA0757B" w:rsidR="007538B4" w:rsidRPr="00C31EE1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  <w:r w:rsidRPr="00C31EE1">
              <w:rPr>
                <w:rFonts w:ascii="Lora" w:hAnsi="Lora"/>
                <w:shd w:val="clear" w:color="auto" w:fill="FFFFFF"/>
              </w:rPr>
              <w:t>£</w:t>
            </w:r>
            <w:r w:rsidR="0006272A">
              <w:rPr>
                <w:rFonts w:ascii="Lora" w:hAnsi="Lora"/>
                <w:shd w:val="clear" w:color="auto" w:fill="FFFFFF"/>
              </w:rPr>
              <w:t>45 per hour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168A" w14:textId="71E46115" w:rsidR="007538B4" w:rsidRDefault="007538B4" w:rsidP="007538B4">
            <w:pPr>
              <w:pStyle w:val="NoSpacing"/>
              <w:jc w:val="center"/>
              <w:rPr>
                <w:rFonts w:ascii="Lora" w:hAnsi="Lora" w:cs="Times New Roman"/>
                <w:shd w:val="clear" w:color="auto" w:fill="FFFFFF" w:themeFill="background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DA2C0" w14:textId="77777777" w:rsidR="007C125E" w:rsidRDefault="007C125E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</w:p>
          <w:p w14:paraId="2E3800BE" w14:textId="77777777" w:rsidR="007C125E" w:rsidRDefault="007C125E" w:rsidP="0006272A">
            <w:pPr>
              <w:pStyle w:val="NoSpacing"/>
              <w:rPr>
                <w:rFonts w:ascii="Lora" w:hAnsi="Lora" w:cs="Times New Roman"/>
                <w:sz w:val="20"/>
                <w:szCs w:val="20"/>
              </w:rPr>
            </w:pPr>
          </w:p>
          <w:p w14:paraId="2F5A9303" w14:textId="5AA95BEA" w:rsidR="007538B4" w:rsidRPr="00B86EA9" w:rsidRDefault="00B8287D" w:rsidP="007C125E">
            <w:pPr>
              <w:pStyle w:val="NoSpacing"/>
              <w:jc w:val="center"/>
              <w:rPr>
                <w:rFonts w:ascii="Lora" w:hAnsi="Lora" w:cs="Times New Roman"/>
                <w:sz w:val="20"/>
                <w:szCs w:val="20"/>
              </w:rPr>
            </w:pPr>
            <w:r>
              <w:rPr>
                <w:rFonts w:ascii="Lora" w:hAnsi="Lora" w:cs="Times New Roman"/>
                <w:sz w:val="20"/>
                <w:szCs w:val="20"/>
              </w:rPr>
              <w:t>n/a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69CA0" w14:textId="581D829C" w:rsidR="007538B4" w:rsidRDefault="007538B4" w:rsidP="007538B4">
            <w:pPr>
              <w:pStyle w:val="NoSpacing"/>
              <w:jc w:val="center"/>
              <w:rPr>
                <w:rFonts w:ascii="Lora" w:hAnsi="Lora" w:cs="Times New Roman"/>
              </w:rPr>
            </w:pPr>
          </w:p>
        </w:tc>
      </w:tr>
    </w:tbl>
    <w:p w14:paraId="12B7FD8C" w14:textId="77777777" w:rsidR="00103182" w:rsidRDefault="00103182" w:rsidP="00103182">
      <w:pPr>
        <w:pStyle w:val="NoSpacing"/>
        <w:rPr>
          <w:rFonts w:ascii="Lora" w:hAnsi="Lora" w:cs="Times New Roman"/>
        </w:rPr>
      </w:pPr>
    </w:p>
    <w:p w14:paraId="0D3025EC" w14:textId="77777777" w:rsidR="00B86EA9" w:rsidRDefault="00B86EA9" w:rsidP="00103182">
      <w:pPr>
        <w:pStyle w:val="NoSpacing"/>
        <w:jc w:val="center"/>
        <w:rPr>
          <w:rFonts w:ascii="Lora" w:hAnsi="Lora" w:cs="Times New Roman"/>
        </w:rPr>
      </w:pPr>
    </w:p>
    <w:p w14:paraId="31F6FBC2" w14:textId="77777777" w:rsidR="004F2F9D" w:rsidRDefault="004F2F9D" w:rsidP="00103182">
      <w:pPr>
        <w:pStyle w:val="NoSpacing"/>
        <w:jc w:val="center"/>
        <w:rPr>
          <w:rFonts w:ascii="Lora" w:hAnsi="Lora" w:cs="Times New Roman"/>
        </w:rPr>
      </w:pPr>
    </w:p>
    <w:p w14:paraId="3786916B" w14:textId="5C7E4351" w:rsidR="00103182" w:rsidRDefault="00103182" w:rsidP="0006272A">
      <w:pPr>
        <w:pStyle w:val="NoSpacing"/>
        <w:jc w:val="center"/>
        <w:rPr>
          <w:rFonts w:ascii="Lora" w:hAnsi="Lora" w:cs="Times New Roman"/>
        </w:rPr>
      </w:pPr>
      <w:r>
        <w:rPr>
          <w:rFonts w:ascii="Lora" w:hAnsi="Lora" w:cs="Times New Roman"/>
        </w:rPr>
        <w:t xml:space="preserve">In signing this </w:t>
      </w:r>
      <w:proofErr w:type="gramStart"/>
      <w:r>
        <w:rPr>
          <w:rFonts w:ascii="Lora" w:hAnsi="Lora" w:cs="Times New Roman"/>
        </w:rPr>
        <w:t>form</w:t>
      </w:r>
      <w:proofErr w:type="gramEnd"/>
      <w:r>
        <w:rPr>
          <w:rFonts w:ascii="Lora" w:hAnsi="Lora" w:cs="Times New Roman"/>
        </w:rPr>
        <w:t xml:space="preserve"> we recognise and accept that any extras will be invoiced for separately to our venue hire</w:t>
      </w:r>
    </w:p>
    <w:p w14:paraId="40857A22" w14:textId="77777777" w:rsidR="00103182" w:rsidRDefault="00103182" w:rsidP="00103182">
      <w:pPr>
        <w:pStyle w:val="NoSpacing"/>
        <w:ind w:left="720"/>
        <w:rPr>
          <w:rFonts w:ascii="Lora" w:hAnsi="Lora" w:cs="Times New Roman"/>
        </w:rPr>
      </w:pPr>
    </w:p>
    <w:p w14:paraId="5BAB3009" w14:textId="77777777" w:rsidR="00103182" w:rsidRDefault="00103182" w:rsidP="00103182">
      <w:pPr>
        <w:pStyle w:val="NoSpacing"/>
        <w:rPr>
          <w:rFonts w:ascii="Lora" w:hAnsi="Lora" w:cs="Times New Roman"/>
        </w:rPr>
      </w:pPr>
    </w:p>
    <w:p w14:paraId="515EA043" w14:textId="77777777" w:rsidR="00103182" w:rsidRDefault="00103182" w:rsidP="00103182">
      <w:pPr>
        <w:pStyle w:val="NoSpacing"/>
        <w:rPr>
          <w:rFonts w:ascii="Lora" w:hAnsi="Lora" w:cs="Times New Roman"/>
          <w:b/>
        </w:rPr>
      </w:pPr>
      <w:r>
        <w:rPr>
          <w:rFonts w:ascii="Lora" w:hAnsi="Lora" w:cs="Times New Roman"/>
          <w:b/>
        </w:rPr>
        <w:t xml:space="preserve">Signature         _____________________________  </w:t>
      </w:r>
    </w:p>
    <w:p w14:paraId="3636FFC2" w14:textId="77777777" w:rsidR="00103182" w:rsidRDefault="00103182" w:rsidP="00103182">
      <w:pPr>
        <w:pStyle w:val="NoSpacing"/>
        <w:rPr>
          <w:rFonts w:ascii="Lora" w:hAnsi="Lora" w:cs="Times New Roman"/>
          <w:b/>
        </w:rPr>
      </w:pPr>
      <w:r>
        <w:rPr>
          <w:rFonts w:ascii="Lora" w:hAnsi="Lora" w:cs="Times New Roman"/>
          <w:b/>
        </w:rPr>
        <w:t xml:space="preserve">    </w:t>
      </w:r>
    </w:p>
    <w:p w14:paraId="76FE9203" w14:textId="77777777" w:rsidR="00103182" w:rsidRDefault="00103182" w:rsidP="00103182">
      <w:pPr>
        <w:pStyle w:val="NoSpacing"/>
        <w:rPr>
          <w:rFonts w:ascii="Lora" w:hAnsi="Lora" w:cs="Times New Roman"/>
          <w:b/>
        </w:rPr>
      </w:pPr>
      <w:r>
        <w:rPr>
          <w:rFonts w:ascii="Lora" w:hAnsi="Lora" w:cs="Times New Roman"/>
          <w:b/>
        </w:rPr>
        <w:t>Name                _____________________________</w:t>
      </w:r>
    </w:p>
    <w:p w14:paraId="1F346372" w14:textId="77777777" w:rsidR="00103182" w:rsidRDefault="00103182" w:rsidP="00103182">
      <w:pPr>
        <w:pStyle w:val="NoSpacing"/>
        <w:rPr>
          <w:rFonts w:ascii="Lora" w:hAnsi="Lora" w:cs="Times New Roman"/>
          <w:b/>
        </w:rPr>
      </w:pPr>
    </w:p>
    <w:p w14:paraId="591C8AA6" w14:textId="1C1F5541" w:rsidR="00EC469B" w:rsidRPr="008635E0" w:rsidRDefault="00103182" w:rsidP="008635E0">
      <w:pPr>
        <w:pStyle w:val="NoSpacing"/>
        <w:rPr>
          <w:rFonts w:ascii="Lora" w:hAnsi="Lora" w:cs="Times New Roman"/>
          <w:b/>
        </w:rPr>
      </w:pPr>
      <w:r>
        <w:rPr>
          <w:rFonts w:ascii="Lora" w:hAnsi="Lora" w:cs="Times New Roman"/>
          <w:b/>
        </w:rPr>
        <w:t>Date                 ______________________________</w:t>
      </w:r>
    </w:p>
    <w:sectPr w:rsidR="00EC469B" w:rsidRPr="00863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13E8"/>
    <w:rsid w:val="0006272A"/>
    <w:rsid w:val="00083093"/>
    <w:rsid w:val="00103182"/>
    <w:rsid w:val="00256AFC"/>
    <w:rsid w:val="002D5D0E"/>
    <w:rsid w:val="004F2F9D"/>
    <w:rsid w:val="006211AB"/>
    <w:rsid w:val="007538B4"/>
    <w:rsid w:val="007C125E"/>
    <w:rsid w:val="00804659"/>
    <w:rsid w:val="008635E0"/>
    <w:rsid w:val="008B3FB4"/>
    <w:rsid w:val="008C2110"/>
    <w:rsid w:val="009257A4"/>
    <w:rsid w:val="00983FFD"/>
    <w:rsid w:val="00B8287D"/>
    <w:rsid w:val="00B86EA9"/>
    <w:rsid w:val="00BD42FA"/>
    <w:rsid w:val="00C31EE1"/>
    <w:rsid w:val="00DD1824"/>
    <w:rsid w:val="00E67E9C"/>
    <w:rsid w:val="00EC469B"/>
    <w:rsid w:val="00FE76C5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C2F4"/>
  <w15:chartTrackingRefBased/>
  <w15:docId w15:val="{35E5F681-8EFA-457E-A7E2-ED0080BF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182"/>
    <w:pPr>
      <w:spacing w:after="0" w:line="240" w:lineRule="auto"/>
    </w:pPr>
  </w:style>
  <w:style w:type="table" w:styleId="TableGrid">
    <w:name w:val="Table Grid"/>
    <w:basedOn w:val="TableNormal"/>
    <w:uiPriority w:val="59"/>
    <w:rsid w:val="001031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Grace</dc:creator>
  <cp:keywords/>
  <dc:description/>
  <cp:lastModifiedBy>Tia Ayres</cp:lastModifiedBy>
  <cp:revision>5</cp:revision>
  <dcterms:created xsi:type="dcterms:W3CDTF">2023-03-31T12:30:00Z</dcterms:created>
  <dcterms:modified xsi:type="dcterms:W3CDTF">2023-09-22T11:13:00Z</dcterms:modified>
</cp:coreProperties>
</file>